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ACB776" wp14:paraId="0A542A12" wp14:textId="0E265A39">
      <w:pPr>
        <w:spacing w:after="0" w:line="240" w:lineRule="auto"/>
        <w:rPr>
          <w:rFonts w:ascii="Calibri" w:hAnsi="Calibri" w:eastAsia="Calibri" w:cs="Calibri"/>
          <w:b w:val="0"/>
          <w:bCs w:val="0"/>
          <w:i w:val="0"/>
          <w:iCs w:val="0"/>
          <w:caps w:val="0"/>
          <w:smallCaps w:val="0"/>
          <w:noProof w:val="0"/>
          <w:color w:val="000000" w:themeColor="text1" w:themeTint="FF" w:themeShade="FF"/>
          <w:sz w:val="36"/>
          <w:szCs w:val="36"/>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36"/>
          <w:szCs w:val="36"/>
          <w:lang w:val="en-US"/>
        </w:rPr>
        <w:t>Lake Country DockHounds</w:t>
      </w:r>
    </w:p>
    <w:p xmlns:wp14="http://schemas.microsoft.com/office/word/2010/wordml" w:rsidP="23ACB776" wp14:paraId="77C12182" wp14:textId="409A42DC">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32"/>
          <w:szCs w:val="32"/>
          <w:lang w:val="en-US"/>
        </w:rPr>
        <w:t>Ticket Sales Intern Description</w:t>
      </w:r>
    </w:p>
    <w:p xmlns:wp14="http://schemas.microsoft.com/office/word/2010/wordml" w:rsidP="23ACB776" wp14:paraId="23034736" wp14:textId="7892A10F">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8"/>
          <w:szCs w:val="28"/>
          <w:lang w:val="en-US"/>
        </w:rPr>
        <w:t>Position Title: Full-Time Summer Internship</w:t>
      </w:r>
    </w:p>
    <w:p xmlns:wp14="http://schemas.microsoft.com/office/word/2010/wordml" w:rsidP="23ACB776" wp14:paraId="2977202E" wp14:textId="3599568E">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8"/>
          <w:szCs w:val="28"/>
          <w:lang w:val="en-US"/>
        </w:rPr>
        <w:t>Season:  2024</w:t>
      </w:r>
    </w:p>
    <w:p xmlns:wp14="http://schemas.microsoft.com/office/word/2010/wordml" w:rsidP="23ACB776" wp14:paraId="3CDA1ED6" wp14:textId="37FDCA99">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ACB776" wp14:paraId="53EE949E" wp14:textId="573EF27C">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w:t>
      </w: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DockHounds</w:t>
      </w: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Baseball Team in Oconomowoc, are a member of the American Association, and seeking a full-time Ticket Sales intern for the summer of 2024.</w:t>
      </w:r>
    </w:p>
    <w:p xmlns:wp14="http://schemas.microsoft.com/office/word/2010/wordml" w:rsidP="23ACB776" wp14:paraId="768FDAFA" wp14:textId="37E10242">
      <w:pPr>
        <w:spacing w:after="160" w:line="240"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DockHounds will </w:t>
      </w:r>
      <w:r w:rsidRPr="23ACB776" w:rsidR="3A8C4A99">
        <w:rPr>
          <w:rFonts w:ascii="Calibri" w:hAnsi="Calibri" w:eastAsia="Calibri" w:cs="Calibri"/>
          <w:b w:val="0"/>
          <w:bCs w:val="0"/>
          <w:i w:val="0"/>
          <w:iCs w:val="0"/>
          <w:caps w:val="0"/>
          <w:smallCaps w:val="0"/>
          <w:noProof w:val="0"/>
          <w:color w:val="08090A"/>
          <w:sz w:val="24"/>
          <w:szCs w:val="24"/>
          <w:lang w:val="en-US"/>
        </w:rPr>
        <w:t xml:space="preserve">provide an overall learning experience that provides a solid foundation for understanding the business side of professional sports and entertainment. Interns will have the unique opportunity to be a part of the operation of a sports franchise and see firsthand the execution of promotional events in front of a loyal fan base. </w:t>
      </w:r>
    </w:p>
    <w:p xmlns:wp14="http://schemas.microsoft.com/office/word/2010/wordml" w:rsidP="23ACB776" wp14:paraId="124EE225" wp14:textId="2B6E1DB3">
      <w:pPr>
        <w:spacing w:after="160" w:line="240"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 xml:space="preserve">By working home games during the 2024 season, interns will have the opportunity to interact with fans and to apply what they have learned in </w:t>
      </w:r>
      <w:r w:rsidRPr="23ACB776" w:rsidR="3A8C4A99">
        <w:rPr>
          <w:rFonts w:ascii="Calibri" w:hAnsi="Calibri" w:eastAsia="Calibri" w:cs="Calibri"/>
          <w:b w:val="0"/>
          <w:bCs w:val="0"/>
          <w:i w:val="0"/>
          <w:iCs w:val="0"/>
          <w:caps w:val="0"/>
          <w:smallCaps w:val="0"/>
          <w:noProof w:val="0"/>
          <w:color w:val="08090A"/>
          <w:sz w:val="24"/>
          <w:szCs w:val="24"/>
          <w:lang w:val="en-US"/>
        </w:rPr>
        <w:t>office</w:t>
      </w:r>
      <w:r w:rsidRPr="23ACB776" w:rsidR="3A8C4A99">
        <w:rPr>
          <w:rFonts w:ascii="Calibri" w:hAnsi="Calibri" w:eastAsia="Calibri" w:cs="Calibri"/>
          <w:b w:val="0"/>
          <w:bCs w:val="0"/>
          <w:i w:val="0"/>
          <w:iCs w:val="0"/>
          <w:caps w:val="0"/>
          <w:smallCaps w:val="0"/>
          <w:noProof w:val="0"/>
          <w:color w:val="08090A"/>
          <w:sz w:val="24"/>
          <w:szCs w:val="24"/>
          <w:lang w:val="en-US"/>
        </w:rPr>
        <w:t xml:space="preserve"> to actual game day situations. There will be a heavy emphasis on customer service and </w:t>
      </w:r>
      <w:r w:rsidRPr="23ACB776" w:rsidR="3A8C4A99">
        <w:rPr>
          <w:rFonts w:ascii="Calibri" w:hAnsi="Calibri" w:eastAsia="Calibri" w:cs="Calibri"/>
          <w:b w:val="0"/>
          <w:bCs w:val="0"/>
          <w:i w:val="0"/>
          <w:iCs w:val="0"/>
          <w:caps w:val="0"/>
          <w:smallCaps w:val="0"/>
          <w:noProof w:val="0"/>
          <w:color w:val="08090A"/>
          <w:sz w:val="24"/>
          <w:szCs w:val="24"/>
          <w:lang w:val="en-US"/>
        </w:rPr>
        <w:t>providing</w:t>
      </w:r>
      <w:r w:rsidRPr="23ACB776" w:rsidR="3A8C4A99">
        <w:rPr>
          <w:rFonts w:ascii="Calibri" w:hAnsi="Calibri" w:eastAsia="Calibri" w:cs="Calibri"/>
          <w:b w:val="0"/>
          <w:bCs w:val="0"/>
          <w:i w:val="0"/>
          <w:iCs w:val="0"/>
          <w:caps w:val="0"/>
          <w:smallCaps w:val="0"/>
          <w:noProof w:val="0"/>
          <w:color w:val="08090A"/>
          <w:sz w:val="24"/>
          <w:szCs w:val="24"/>
          <w:lang w:val="en-US"/>
        </w:rPr>
        <w:t xml:space="preserve"> a safe, fun, affordable and overall enjoyable experience for all fans. </w:t>
      </w:r>
    </w:p>
    <w:p xmlns:wp14="http://schemas.microsoft.com/office/word/2010/wordml" w:rsidP="23ACB776" wp14:paraId="22470132" wp14:textId="1B258456">
      <w:pPr>
        <w:spacing w:after="160" w:line="240"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 xml:space="preserve">The full-time paid internship program runs from approximately Mid-April to Mid-September each year. </w:t>
      </w:r>
    </w:p>
    <w:p xmlns:wp14="http://schemas.microsoft.com/office/word/2010/wordml" w:rsidP="23ACB776" wp14:paraId="568F0557" wp14:textId="132886B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1"/>
          <w:iCs w:val="1"/>
          <w:caps w:val="0"/>
          <w:smallCaps w:val="0"/>
          <w:noProof w:val="0"/>
          <w:color w:val="000000" w:themeColor="text1" w:themeTint="FF" w:themeShade="FF"/>
          <w:sz w:val="24"/>
          <w:szCs w:val="24"/>
          <w:lang w:val="en-US"/>
        </w:rPr>
        <w:t>Our motivation and focus is to create lifelong memories: one experience, one fan and one team at a time.</w:t>
      </w:r>
    </w:p>
    <w:p xmlns:wp14="http://schemas.microsoft.com/office/word/2010/wordml" w:rsidP="23ACB776" wp14:paraId="74ECBAA1" wp14:textId="2C6484F7">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br/>
      </w:r>
      <w:r w:rsidRPr="23ACB776" w:rsidR="3A8C4A99">
        <w:rPr>
          <w:rFonts w:ascii="Calibri" w:hAnsi="Calibri" w:eastAsia="Calibri" w:cs="Calibri"/>
          <w:b w:val="1"/>
          <w:bCs w:val="1"/>
          <w:i w:val="0"/>
          <w:iCs w:val="0"/>
          <w:caps w:val="0"/>
          <w:smallCaps w:val="0"/>
          <w:noProof w:val="0"/>
          <w:color w:val="08090A"/>
          <w:sz w:val="24"/>
          <w:szCs w:val="24"/>
          <w:lang w:val="en-US"/>
        </w:rPr>
        <w:t>Attendance Policy</w:t>
      </w:r>
    </w:p>
    <w:p xmlns:wp14="http://schemas.microsoft.com/office/word/2010/wordml" w:rsidP="23ACB776" wp14:paraId="5F3857DB" wp14:textId="486EC09F">
      <w:pPr>
        <w:spacing w:after="160" w:line="240"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The Lake Country DockHounds will strictly enforce an attendance policy for all interns. Full-time paid interns will be expected to work all home games (with some exceptions) and hold the similar office hours and overall time commitment as full-time salaried employees. This also includes events at WBC Park such as concerts and festivals. We love to have fun, but please note, there are 50 home games throughout the season and can sometimes be a challenging schedule.</w:t>
      </w:r>
    </w:p>
    <w:p xmlns:wp14="http://schemas.microsoft.com/office/word/2010/wordml" w:rsidP="23ACB776" wp14:paraId="49C32C48" wp14:textId="0611B02B">
      <w:pPr>
        <w:spacing w:after="160" w:line="240"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1"/>
          <w:bCs w:val="1"/>
          <w:i w:val="0"/>
          <w:iCs w:val="0"/>
          <w:caps w:val="0"/>
          <w:smallCaps w:val="0"/>
          <w:noProof w:val="0"/>
          <w:color w:val="08090A"/>
          <w:sz w:val="24"/>
          <w:szCs w:val="24"/>
          <w:lang w:val="en-US"/>
        </w:rPr>
        <w:t>Compensation</w:t>
      </w:r>
    </w:p>
    <w:p xmlns:wp14="http://schemas.microsoft.com/office/word/2010/wordml" w:rsidP="23ACB776" wp14:paraId="0F6671E1" wp14:textId="478DE6F4">
      <w:pPr>
        <w:spacing w:after="160" w:line="240"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Full-time paid interns will be compensated $3,000 for the summer with the addition of earning commission.</w:t>
      </w:r>
    </w:p>
    <w:p xmlns:wp14="http://schemas.microsoft.com/office/word/2010/wordml" w:rsidP="23ACB776" wp14:paraId="7E454035" wp14:textId="02DA61B6">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23ACB776" w:rsidR="3A8C4A99">
        <w:rPr>
          <w:rFonts w:ascii="Calibri" w:hAnsi="Calibri" w:eastAsia="Calibri" w:cs="Calibri"/>
          <w:b w:val="0"/>
          <w:bCs w:val="0"/>
          <w:i w:val="0"/>
          <w:iCs w:val="0"/>
          <w:caps w:val="0"/>
          <w:smallCaps w:val="0"/>
          <w:strike w:val="0"/>
          <w:dstrike w:val="0"/>
          <w:noProof w:val="0"/>
          <w:color w:val="000000" w:themeColor="text1" w:themeTint="FF" w:themeShade="FF"/>
          <w:sz w:val="32"/>
          <w:szCs w:val="32"/>
          <w:u w:val="single"/>
          <w:lang w:val="en-US"/>
        </w:rPr>
        <w:t>Duties/Responsibilities</w:t>
      </w:r>
    </w:p>
    <w:p xmlns:wp14="http://schemas.microsoft.com/office/word/2010/wordml" w:rsidP="23ACB776" wp14:paraId="42E2BFBB" wp14:textId="60FE58E4">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3ACB776" wp14:paraId="45B58CC8" wp14:textId="47761CF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Full menu selling of group tickets.</w:t>
      </w:r>
    </w:p>
    <w:p xmlns:wp14="http://schemas.microsoft.com/office/word/2010/wordml" w:rsidP="23ACB776" wp14:paraId="5BCBEAC0" wp14:textId="43AFAB5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Maintain and operate the Box Office during gamedays and events. </w:t>
      </w:r>
    </w:p>
    <w:p xmlns:wp14="http://schemas.microsoft.com/office/word/2010/wordml" w:rsidP="23ACB776" wp14:paraId="1939D880" wp14:textId="229F30C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Operate ticketing system (tickets.com). </w:t>
      </w:r>
    </w:p>
    <w:p xmlns:wp14="http://schemas.microsoft.com/office/word/2010/wordml" w:rsidP="23ACB776" wp14:paraId="2672DA96" wp14:textId="3773732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Developing professional relationships with corporate partners and fans. </w:t>
      </w:r>
    </w:p>
    <w:p xmlns:wp14="http://schemas.microsoft.com/office/word/2010/wordml" w:rsidP="23ACB776" wp14:paraId="2E0E1A0F" wp14:textId="30D0E31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Provide a high level of customer service to all accounts. </w:t>
      </w:r>
    </w:p>
    <w:p xmlns:wp14="http://schemas.microsoft.com/office/word/2010/wordml" w:rsidP="23ACB776" wp14:paraId="75662A60" wp14:textId="5BF8A6D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ACB776" w:rsidR="3A8C4A99">
        <w:rPr>
          <w:rFonts w:ascii="Calibri" w:hAnsi="Calibri" w:eastAsia="Calibri" w:cs="Calibri"/>
          <w:b w:val="0"/>
          <w:bCs w:val="0"/>
          <w:i w:val="0"/>
          <w:iCs w:val="0"/>
          <w:caps w:val="0"/>
          <w:smallCaps w:val="0"/>
          <w:noProof w:val="0"/>
          <w:color w:val="000000" w:themeColor="text1" w:themeTint="FF" w:themeShade="FF"/>
          <w:sz w:val="24"/>
          <w:szCs w:val="24"/>
          <w:lang w:val="en-US"/>
        </w:rPr>
        <w:t>Assist with cash management on game days.</w:t>
      </w:r>
    </w:p>
    <w:p xmlns:wp14="http://schemas.microsoft.com/office/word/2010/wordml" w:rsidP="23ACB776" wp14:paraId="3F0D4020" wp14:textId="6F82DDB7">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Maintain accurate records of all prospecting activities and closed sales.</w:t>
      </w:r>
    </w:p>
    <w:p xmlns:wp14="http://schemas.microsoft.com/office/word/2010/wordml" w:rsidP="23ACB776" wp14:paraId="3F9599A8" wp14:textId="75F08D91">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Manage and coordinate ticket sales for all entertainment events scheduled at the stadium.</w:t>
      </w:r>
    </w:p>
    <w:p xmlns:wp14="http://schemas.microsoft.com/office/word/2010/wordml" w:rsidP="23ACB776" wp14:paraId="7D761800" wp14:textId="68CBAE8F">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4"/>
          <w:szCs w:val="24"/>
          <w:lang w:val="en-US"/>
        </w:rPr>
      </w:pPr>
      <w:r w:rsidRPr="23ACB776" w:rsidR="3A8C4A99">
        <w:rPr>
          <w:rFonts w:ascii="Calibri" w:hAnsi="Calibri" w:eastAsia="Calibri" w:cs="Calibri"/>
          <w:b w:val="0"/>
          <w:bCs w:val="0"/>
          <w:i w:val="0"/>
          <w:iCs w:val="0"/>
          <w:caps w:val="0"/>
          <w:smallCaps w:val="0"/>
          <w:noProof w:val="0"/>
          <w:color w:val="08090A"/>
          <w:sz w:val="24"/>
          <w:szCs w:val="24"/>
          <w:lang w:val="en-US"/>
        </w:rPr>
        <w:t>Responsibilities will also include assisting other departments when requested or needed.</w:t>
      </w:r>
    </w:p>
    <w:p xmlns:wp14="http://schemas.microsoft.com/office/word/2010/wordml" w:rsidP="23ACB776" wp14:paraId="4164F919" wp14:textId="495F165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ACB776" wp14:paraId="46F60390" wp14:textId="569D156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ACB776" wp14:paraId="34FFAA63" wp14:textId="1C76A46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ACB776" wp14:paraId="4FE5BE7F" wp14:textId="3D4A17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ACB776" wp14:paraId="7C640C8A" wp14:textId="06F7BD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ACB776" wp14:paraId="2C078E63" wp14:textId="59A6A30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254b9e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5af5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fa8a0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131a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97f2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06b7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6019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0d261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5116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7AA0B"/>
    <w:rsid w:val="23ACB776"/>
    <w:rsid w:val="2857AA0B"/>
    <w:rsid w:val="2C4F2E7A"/>
    <w:rsid w:val="3A8C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AA0B"/>
  <w15:chartTrackingRefBased/>
  <w15:docId w15:val="{3C1ABEDA-6558-4721-93D4-D38546CA02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b9c9e209ac1479d"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FD3BB9068C040A34BA5945695ADBB" ma:contentTypeVersion="17" ma:contentTypeDescription="Create a new document." ma:contentTypeScope="" ma:versionID="f5870def44a377ab103b259dfea05809">
  <xsd:schema xmlns:xsd="http://www.w3.org/2001/XMLSchema" xmlns:xs="http://www.w3.org/2001/XMLSchema" xmlns:p="http://schemas.microsoft.com/office/2006/metadata/properties" xmlns:ns2="990d6cb7-fc3a-4ff3-a7ba-28671051ff2f" xmlns:ns3="2c9a3b98-33ed-4816-9801-99688fdd673f" targetNamespace="http://schemas.microsoft.com/office/2006/metadata/properties" ma:root="true" ma:fieldsID="460068596b525b9a9e15db6f82927abf" ns2:_="" ns3:_="">
    <xsd:import namespace="990d6cb7-fc3a-4ff3-a7ba-28671051ff2f"/>
    <xsd:import namespace="2c9a3b98-33ed-4816-9801-99688fdd6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6cb7-fc3a-4ff3-a7ba-28671051f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d29d90-23ed-45d6-b1f2-dc0bad6049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3b98-33ed-4816-9801-99688fdd6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40971-0c59-4eb8-979d-f00c4bce371e}" ma:internalName="TaxCatchAll" ma:showField="CatchAllData" ma:web="2c9a3b98-33ed-4816-9801-99688fd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d6cb7-fc3a-4ff3-a7ba-28671051ff2f">
      <Terms xmlns="http://schemas.microsoft.com/office/infopath/2007/PartnerControls"/>
    </lcf76f155ced4ddcb4097134ff3c332f>
    <TaxCatchAll xmlns="2c9a3b98-33ed-4816-9801-99688fdd673f" xsi:nil="true"/>
  </documentManagement>
</p:properties>
</file>

<file path=customXml/itemProps1.xml><?xml version="1.0" encoding="utf-8"?>
<ds:datastoreItem xmlns:ds="http://schemas.openxmlformats.org/officeDocument/2006/customXml" ds:itemID="{FF470C3D-F82C-492D-AC1D-7A64476968C1}"/>
</file>

<file path=customXml/itemProps2.xml><?xml version="1.0" encoding="utf-8"?>
<ds:datastoreItem xmlns:ds="http://schemas.openxmlformats.org/officeDocument/2006/customXml" ds:itemID="{9B41B6EF-39DC-43AE-8357-9B222903A8AA}"/>
</file>

<file path=customXml/itemProps3.xml><?xml version="1.0" encoding="utf-8"?>
<ds:datastoreItem xmlns:ds="http://schemas.openxmlformats.org/officeDocument/2006/customXml" ds:itemID="{609ACF18-AF8A-43D8-BE01-45FD1E416A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Huettner</dc:creator>
  <cp:keywords/>
  <dc:description/>
  <cp:lastModifiedBy>Lauren Huettner</cp:lastModifiedBy>
  <dcterms:created xsi:type="dcterms:W3CDTF">2023-10-09T19:24:58Z</dcterms:created>
  <dcterms:modified xsi:type="dcterms:W3CDTF">2023-10-09T19:25:56Z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0x0101004FDFD3BB9068C040A34BA5945695ADBB</vt:lpwstr>
  </property>
</Properties>
</file>